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54F9AC" w14:textId="61EE0634" w:rsidR="001D03AB" w:rsidRDefault="00C33B34" w:rsidP="00C33B34">
      <w:pPr>
        <w:spacing w:line="259" w:lineRule="auto"/>
      </w:pPr>
      <w:r w:rsidRPr="00651954">
        <w:rPr>
          <w:b/>
          <w:highlight w:val="green"/>
        </w:rPr>
        <w:t>Introduction</w:t>
      </w:r>
      <w:r>
        <w:br/>
      </w:r>
      <w:r w:rsidR="000F0125" w:rsidRPr="00B25E1D">
        <w:rPr>
          <w:b/>
          <w:bCs/>
          <w:highlight w:val="magenta"/>
        </w:rPr>
        <w:t>Inorder Traversal of a Binary Tree</w:t>
      </w:r>
      <w:r w:rsidR="000F0125">
        <w:t xml:space="preserve"> </w:t>
      </w:r>
      <w:r w:rsidR="00D949A1">
        <w:br/>
      </w:r>
      <w:r w:rsidR="000F0125">
        <w:t>=&gt;</w:t>
      </w:r>
      <w:r w:rsidR="00D949A1">
        <w:t xml:space="preserve"> </w:t>
      </w:r>
      <w:r w:rsidR="00D949A1" w:rsidRPr="00D949A1">
        <w:rPr>
          <w:b/>
          <w:bCs/>
          <w:highlight w:val="yellow"/>
        </w:rPr>
        <w:t>Iterative</w:t>
      </w:r>
      <w:r w:rsidR="00D949A1">
        <w:t xml:space="preserve"> version </w:t>
      </w:r>
      <w:r w:rsidR="000F0125">
        <w:t xml:space="preserve">requires </w:t>
      </w:r>
      <w:r w:rsidR="00FF2312" w:rsidRPr="00FF2312">
        <w:rPr>
          <w:b/>
          <w:highlight w:val="cyan"/>
        </w:rPr>
        <w:t>Explicit</w:t>
      </w:r>
      <w:r w:rsidR="00FF2312" w:rsidRPr="00FF2312">
        <w:rPr>
          <w:highlight w:val="cyan"/>
        </w:rPr>
        <w:t xml:space="preserve"> </w:t>
      </w:r>
      <w:r w:rsidR="000F0125" w:rsidRPr="00FF2312">
        <w:rPr>
          <w:b/>
          <w:bCs/>
          <w:highlight w:val="cyan"/>
        </w:rPr>
        <w:t>Stac</w:t>
      </w:r>
      <w:r w:rsidR="00B25E1D" w:rsidRPr="00FF2312">
        <w:rPr>
          <w:b/>
          <w:bCs/>
          <w:highlight w:val="cyan"/>
        </w:rPr>
        <w:t>k</w:t>
      </w:r>
      <w:r w:rsidR="00D949A1">
        <w:br/>
        <w:t xml:space="preserve">=&gt; </w:t>
      </w:r>
      <w:r w:rsidR="00D949A1" w:rsidRPr="00D949A1">
        <w:rPr>
          <w:b/>
          <w:bCs/>
          <w:highlight w:val="yellow"/>
        </w:rPr>
        <w:t>R</w:t>
      </w:r>
      <w:r w:rsidR="00B25E1D" w:rsidRPr="00D949A1">
        <w:rPr>
          <w:b/>
          <w:bCs/>
          <w:highlight w:val="yellow"/>
        </w:rPr>
        <w:t>ecursive</w:t>
      </w:r>
      <w:r w:rsidR="00B25E1D">
        <w:t xml:space="preserve"> version </w:t>
      </w:r>
      <w:r w:rsidR="00D949A1">
        <w:t xml:space="preserve">uses </w:t>
      </w:r>
      <w:r w:rsidR="00B25E1D">
        <w:t xml:space="preserve">a </w:t>
      </w:r>
      <w:r w:rsidR="00B25E1D" w:rsidRPr="00B25E1D">
        <w:rPr>
          <w:b/>
          <w:highlight w:val="cyan"/>
        </w:rPr>
        <w:t>Runtime Stack</w:t>
      </w:r>
      <w:r w:rsidR="000F0125">
        <w:br/>
      </w:r>
      <w:r>
        <w:t>*</w:t>
      </w:r>
      <w:r w:rsidR="003F5FB3">
        <w:t xml:space="preserve"> </w:t>
      </w:r>
      <w:r w:rsidR="003F5FB3" w:rsidRPr="00A7111E">
        <w:rPr>
          <w:b/>
          <w:bCs/>
          <w:highlight w:val="red"/>
        </w:rPr>
        <w:t>Traversal is generally a frequent operations</w:t>
      </w:r>
      <w:r w:rsidR="00A7111E" w:rsidRPr="00A7111E">
        <w:rPr>
          <w:b/>
          <w:bCs/>
          <w:highlight w:val="red"/>
        </w:rPr>
        <w:t xml:space="preserve"> and using a Stack is no</w:t>
      </w:r>
      <w:r w:rsidR="00A7111E" w:rsidRPr="009F0AA7">
        <w:rPr>
          <w:b/>
          <w:bCs/>
          <w:highlight w:val="red"/>
        </w:rPr>
        <w:t>t efficient</w:t>
      </w:r>
      <w:r w:rsidR="009F0AA7" w:rsidRPr="009F0AA7">
        <w:rPr>
          <w:b/>
          <w:bCs/>
          <w:highlight w:val="red"/>
        </w:rPr>
        <w:t xml:space="preserve"> since it requires extra time and space</w:t>
      </w:r>
      <w:r w:rsidR="00A7111E">
        <w:t>.</w:t>
      </w:r>
      <w:r>
        <w:br/>
      </w:r>
      <w:r w:rsidR="009B236B" w:rsidRPr="009B236B">
        <w:rPr>
          <w:b/>
          <w:bCs/>
          <w:highlight w:val="magenta"/>
        </w:rPr>
        <w:t>Inorder Traversal in Threaded Tree</w:t>
      </w:r>
      <w:r w:rsidR="009B236B">
        <w:t xml:space="preserve"> =&gt; </w:t>
      </w:r>
      <w:r w:rsidR="009B236B" w:rsidRPr="009B236B">
        <w:rPr>
          <w:b/>
          <w:highlight w:val="cyan"/>
        </w:rPr>
        <w:t>No need for Stack</w:t>
      </w:r>
      <w:r w:rsidR="009B236B">
        <w:br/>
      </w:r>
      <w:r w:rsidR="003435A6">
        <w:t xml:space="preserve">=&gt; </w:t>
      </w:r>
      <w:r w:rsidR="003435A6" w:rsidRPr="003435A6">
        <w:rPr>
          <w:b/>
          <w:highlight w:val="yellow"/>
        </w:rPr>
        <w:t>Can be traversed more efficiently</w:t>
      </w:r>
      <w:r w:rsidR="003435A6">
        <w:t>.</w:t>
      </w:r>
      <w:r w:rsidR="003435A6">
        <w:br/>
      </w:r>
      <w:r>
        <w:t>*</w:t>
      </w:r>
      <w:r w:rsidR="00CA352A">
        <w:t xml:space="preserve"> In a Binary Tree:</w:t>
      </w:r>
      <w:r w:rsidR="00CA352A">
        <w:br/>
        <w:t>=&gt; each node =&gt; 2 links</w:t>
      </w:r>
      <w:r w:rsidR="00CA352A">
        <w:br/>
        <w:t>=&gt; n nodes =&gt; 2n links</w:t>
      </w:r>
      <w:r w:rsidR="00CA352A">
        <w:br/>
        <w:t>=&gt; n + 1 links are NULL</w:t>
      </w:r>
      <w:r>
        <w:br/>
      </w:r>
      <w:r w:rsidR="003435FB">
        <w:rPr>
          <w:noProof/>
        </w:rPr>
        <w:drawing>
          <wp:inline distT="0" distB="0" distL="0" distR="0" wp14:anchorId="0370EBC2" wp14:editId="53435D4D">
            <wp:extent cx="4776825" cy="1182096"/>
            <wp:effectExtent l="0" t="0" r="508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1637" cy="11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EC">
        <w:br/>
        <w:t>=&gt; Here we have 8 nodes and 9 NULL links.</w:t>
      </w:r>
      <w:r w:rsidR="003F72EC">
        <w:br/>
      </w:r>
      <w:r w:rsidR="00613FD5">
        <w:t xml:space="preserve">=&gt; </w:t>
      </w:r>
      <w:r w:rsidR="00613FD5" w:rsidRPr="00613FD5">
        <w:rPr>
          <w:b/>
          <w:bCs/>
          <w:highlight w:val="red"/>
        </w:rPr>
        <w:t>Almost half the space that is allocated for links is wasted</w:t>
      </w:r>
      <w:r w:rsidR="00613FD5">
        <w:t>.</w:t>
      </w:r>
    </w:p>
    <w:p w14:paraId="64D39B68" w14:textId="77777777" w:rsidR="001D03AB" w:rsidRDefault="0058742A" w:rsidP="00C33B34">
      <w:pPr>
        <w:spacing w:line="259" w:lineRule="auto"/>
      </w:pPr>
      <w:r>
        <w:t xml:space="preserve">=&gt; </w:t>
      </w:r>
      <w:r w:rsidRPr="0058742A">
        <w:rPr>
          <w:b/>
          <w:bCs/>
          <w:highlight w:val="magenta"/>
        </w:rPr>
        <w:t>We use this unused space to maintain threads</w:t>
      </w:r>
      <w:r>
        <w:t>.</w:t>
      </w:r>
    </w:p>
    <w:p w14:paraId="3D4F0CCC" w14:textId="77777777" w:rsidR="00D21E4A" w:rsidRDefault="00320218" w:rsidP="00C33B34">
      <w:pPr>
        <w:spacing w:line="259" w:lineRule="auto"/>
      </w:pPr>
      <w:r>
        <w:t xml:space="preserve">=&gt; </w:t>
      </w:r>
      <w:r w:rsidRPr="00A4484A">
        <w:rPr>
          <w:b/>
          <w:bCs/>
          <w:highlight w:val="cyan"/>
        </w:rPr>
        <w:t>Left null link refers to the inorder predece</w:t>
      </w:r>
      <w:r w:rsidR="009F021A">
        <w:rPr>
          <w:b/>
          <w:bCs/>
          <w:highlight w:val="cyan"/>
        </w:rPr>
        <w:t>s</w:t>
      </w:r>
      <w:r w:rsidRPr="00A4484A">
        <w:rPr>
          <w:b/>
          <w:bCs/>
          <w:highlight w:val="cyan"/>
        </w:rPr>
        <w:t>sor of the node</w:t>
      </w:r>
      <w:r>
        <w:t>.</w:t>
      </w:r>
      <w:r w:rsidR="00A4484A">
        <w:br/>
        <w:t xml:space="preserve">=&gt; </w:t>
      </w:r>
      <w:r w:rsidR="00A4484A" w:rsidRPr="00A4484A">
        <w:rPr>
          <w:b/>
          <w:bCs/>
          <w:highlight w:val="cyan"/>
        </w:rPr>
        <w:t>Right null link refers to the inorder successor of the node</w:t>
      </w:r>
      <w:r w:rsidR="00A4484A">
        <w:t>.</w:t>
      </w:r>
      <w:r>
        <w:br/>
      </w:r>
      <w:r w:rsidR="00C33B34">
        <w:t>*</w:t>
      </w:r>
      <w:r w:rsidR="00B10FF0">
        <w:t xml:space="preserve"> </w:t>
      </w:r>
      <w:r w:rsidR="00B10FF0" w:rsidRPr="009D0292">
        <w:rPr>
          <w:b/>
          <w:bCs/>
          <w:highlight w:val="yellow"/>
        </w:rPr>
        <w:t xml:space="preserve">The links that don’t refer to the tree nodes but refer to </w:t>
      </w:r>
      <w:r w:rsidR="009D0292" w:rsidRPr="009D0292">
        <w:rPr>
          <w:b/>
          <w:bCs/>
          <w:highlight w:val="yellow"/>
        </w:rPr>
        <w:t>the</w:t>
      </w:r>
      <w:r w:rsidR="00B10FF0" w:rsidRPr="009D0292">
        <w:rPr>
          <w:b/>
          <w:bCs/>
          <w:highlight w:val="yellow"/>
        </w:rPr>
        <w:t xml:space="preserve"> predecesor or </w:t>
      </w:r>
      <w:r w:rsidR="009D0292" w:rsidRPr="009D0292">
        <w:rPr>
          <w:b/>
          <w:bCs/>
          <w:highlight w:val="yellow"/>
        </w:rPr>
        <w:t>the</w:t>
      </w:r>
      <w:r w:rsidR="00B10FF0" w:rsidRPr="009D0292">
        <w:rPr>
          <w:b/>
          <w:bCs/>
          <w:highlight w:val="yellow"/>
        </w:rPr>
        <w:t xml:space="preserve"> successor</w:t>
      </w:r>
      <w:r w:rsidR="009D0292" w:rsidRPr="009D0292">
        <w:rPr>
          <w:b/>
          <w:bCs/>
          <w:highlight w:val="yellow"/>
        </w:rPr>
        <w:t>, are called Thread</w:t>
      </w:r>
      <w:r w:rsidR="009D0292" w:rsidRPr="00644C33">
        <w:rPr>
          <w:b/>
          <w:bCs/>
          <w:highlight w:val="yellow"/>
        </w:rPr>
        <w:t>s</w:t>
      </w:r>
      <w:r w:rsidR="00644C33" w:rsidRPr="00644C33">
        <w:rPr>
          <w:b/>
          <w:bCs/>
          <w:highlight w:val="yellow"/>
        </w:rPr>
        <w:t xml:space="preserve"> and the Binary Tree that implements them is called a Threaded Binary Tree</w:t>
      </w:r>
      <w:r w:rsidR="009D0292">
        <w:t>.</w:t>
      </w:r>
      <w:r w:rsidR="00A7111E">
        <w:br/>
      </w:r>
      <w:r w:rsidR="007D263A" w:rsidRPr="00323887">
        <w:rPr>
          <w:b/>
          <w:bCs/>
          <w:highlight w:val="magenta"/>
        </w:rPr>
        <w:t>Left in-threaded tree</w:t>
      </w:r>
      <w:r w:rsidR="00323887" w:rsidRPr="00323887">
        <w:rPr>
          <w:b/>
          <w:bCs/>
        </w:rPr>
        <w:tab/>
      </w:r>
      <w:r w:rsidR="00323887" w:rsidRPr="00323887">
        <w:rPr>
          <w:b/>
          <w:bCs/>
        </w:rPr>
        <w:tab/>
      </w:r>
      <w:r w:rsidR="00261B42">
        <w:rPr>
          <w:b/>
          <w:bCs/>
        </w:rPr>
        <w:t xml:space="preserve">   </w:t>
      </w:r>
      <w:r w:rsidR="007D263A" w:rsidRPr="00323887">
        <w:rPr>
          <w:b/>
          <w:bCs/>
          <w:highlight w:val="magenta"/>
        </w:rPr>
        <w:t>Right in-threaded tree</w:t>
      </w:r>
      <w:r w:rsidR="00323887" w:rsidRPr="00323887">
        <w:rPr>
          <w:b/>
          <w:bCs/>
        </w:rPr>
        <w:tab/>
      </w:r>
      <w:r w:rsidR="00261B42">
        <w:rPr>
          <w:b/>
          <w:bCs/>
        </w:rPr>
        <w:t xml:space="preserve">   </w:t>
      </w:r>
      <w:r w:rsidR="007D263A" w:rsidRPr="00323887">
        <w:rPr>
          <w:b/>
          <w:bCs/>
          <w:highlight w:val="magenta"/>
        </w:rPr>
        <w:t>In-threaded tree</w:t>
      </w:r>
      <w:r w:rsidR="007D263A">
        <w:br/>
      </w:r>
      <w:r w:rsidR="00261B42" w:rsidRPr="007117F6">
        <w:rPr>
          <w:b/>
          <w:bCs/>
          <w:highlight w:val="cyan"/>
        </w:rPr>
        <w:t>Left null -&gt; Inorder predecessor</w:t>
      </w:r>
      <w:r w:rsidR="00261B42">
        <w:tab/>
        <w:t xml:space="preserve">   </w:t>
      </w:r>
      <w:r w:rsidR="00261B42" w:rsidRPr="007117F6">
        <w:rPr>
          <w:b/>
          <w:bCs/>
          <w:highlight w:val="cyan"/>
        </w:rPr>
        <w:t>right null -&gt; Inorder successor</w:t>
      </w:r>
      <w:r w:rsidR="00261B42">
        <w:tab/>
        <w:t xml:space="preserve">   </w:t>
      </w:r>
      <w:r w:rsidR="00261B42" w:rsidRPr="007117F6">
        <w:rPr>
          <w:b/>
          <w:bCs/>
          <w:highlight w:val="cyan"/>
        </w:rPr>
        <w:t>Left null -&gt; Inorder predecessor</w:t>
      </w:r>
      <w:r w:rsidR="00261B42" w:rsidRPr="007117F6">
        <w:rPr>
          <w:b/>
          <w:bCs/>
        </w:rPr>
        <w:br/>
        <w:t xml:space="preserve"> </w:t>
      </w:r>
      <w:r w:rsidR="00261B42" w:rsidRPr="007117F6">
        <w:rPr>
          <w:b/>
          <w:bCs/>
        </w:rPr>
        <w:tab/>
      </w:r>
      <w:r w:rsidR="00261B42" w:rsidRPr="007117F6">
        <w:rPr>
          <w:b/>
          <w:bCs/>
        </w:rPr>
        <w:tab/>
      </w:r>
      <w:r w:rsidR="00261B42" w:rsidRPr="007117F6">
        <w:rPr>
          <w:b/>
          <w:bCs/>
        </w:rPr>
        <w:tab/>
      </w:r>
      <w:r w:rsidR="00261B42" w:rsidRPr="007117F6">
        <w:rPr>
          <w:b/>
          <w:bCs/>
        </w:rPr>
        <w:tab/>
      </w:r>
      <w:r w:rsidR="00261B42" w:rsidRPr="007117F6">
        <w:rPr>
          <w:b/>
          <w:bCs/>
        </w:rPr>
        <w:tab/>
      </w:r>
      <w:r w:rsidR="00261B42" w:rsidRPr="007117F6">
        <w:rPr>
          <w:b/>
          <w:bCs/>
        </w:rPr>
        <w:tab/>
      </w:r>
      <w:r w:rsidR="00261B42" w:rsidRPr="007117F6">
        <w:rPr>
          <w:b/>
          <w:bCs/>
        </w:rPr>
        <w:tab/>
      </w:r>
      <w:r w:rsidR="00261B42" w:rsidRPr="007117F6">
        <w:rPr>
          <w:b/>
          <w:bCs/>
        </w:rPr>
        <w:tab/>
        <w:t xml:space="preserve">   </w:t>
      </w:r>
      <w:r w:rsidR="00261B42" w:rsidRPr="007117F6">
        <w:rPr>
          <w:b/>
          <w:bCs/>
          <w:highlight w:val="cyan"/>
        </w:rPr>
        <w:t>right null -&gt; Inorder successor</w:t>
      </w:r>
      <w:r w:rsidR="00261B42">
        <w:br/>
      </w:r>
      <w:r w:rsidR="00D21E4A">
        <w:rPr>
          <w:noProof/>
        </w:rPr>
        <w:drawing>
          <wp:inline distT="0" distB="0" distL="0" distR="0" wp14:anchorId="6FC2D80A" wp14:editId="758A3E59">
            <wp:extent cx="5688297" cy="2874873"/>
            <wp:effectExtent l="0" t="0" r="8255" b="190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3506" cy="290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E4A">
        <w:br/>
      </w:r>
      <w:r w:rsidR="00A7111E">
        <w:t>*</w:t>
      </w:r>
      <w:r w:rsidR="00E61915">
        <w:t xml:space="preserve"> If a link has no Inorder predecessor or successor, it remains null.</w:t>
      </w:r>
      <w:r w:rsidR="00ED2DBF">
        <w:br/>
        <w:t>*</w:t>
      </w:r>
      <w:r w:rsidR="00622B70">
        <w:t xml:space="preserve"> Left link of left-most node is null.</w:t>
      </w:r>
      <w:r w:rsidR="00622B70">
        <w:br/>
        <w:t>* Right link of right-most node is null.</w:t>
      </w:r>
    </w:p>
    <w:p w14:paraId="044677D7" w14:textId="12EF6359" w:rsidR="007C492C" w:rsidRDefault="00ED2DBF" w:rsidP="00C33B34">
      <w:pPr>
        <w:spacing w:line="259" w:lineRule="auto"/>
      </w:pPr>
      <w:r>
        <w:lastRenderedPageBreak/>
        <w:t>*</w:t>
      </w:r>
      <w:r w:rsidR="008D365B">
        <w:t xml:space="preserve"> In our program we’ve taken a BST and used both left and right null links for threads.</w:t>
      </w:r>
      <w:r w:rsidR="008D365B">
        <w:br/>
      </w:r>
      <w:r w:rsidR="00765719" w:rsidRPr="00765719">
        <w:rPr>
          <w:b/>
          <w:highlight w:val="magenta"/>
        </w:rPr>
        <w:t>In-threaded Binary Search Tree</w:t>
      </w:r>
      <w:r w:rsidR="00765719">
        <w:br/>
      </w:r>
      <w:r w:rsidR="008D365B">
        <w:t>*</w:t>
      </w:r>
      <w:r w:rsidR="0037483B">
        <w:t xml:space="preserve"> We need some way to differentiate between normal child </w:t>
      </w:r>
      <w:r w:rsidR="004719D6">
        <w:t>references and threads, so we use the boolean values leftThread, righThread.</w:t>
      </w:r>
      <w:r w:rsidR="004719D6">
        <w:br/>
      </w:r>
      <w:r w:rsidR="00601B10">
        <w:rPr>
          <w:noProof/>
        </w:rPr>
        <w:drawing>
          <wp:inline distT="0" distB="0" distL="0" distR="0" wp14:anchorId="48F169E7" wp14:editId="09EF0AA9">
            <wp:extent cx="3182112" cy="2446564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8306" cy="24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6BC">
        <w:br/>
      </w:r>
      <w:r w:rsidR="004719D6">
        <w:t>*</w:t>
      </w:r>
      <w:r w:rsidR="000030E3">
        <w:t xml:space="preserve"> If the left link of a node is a thread, then there’s no need to do anything to find an Inorder Predecessor</w:t>
      </w:r>
      <w:r w:rsidR="0026266B">
        <w:t xml:space="preserve"> because in that case the left link refers to the Inorder Predecessor, we return left</w:t>
      </w:r>
      <w:r w:rsidR="000030E3">
        <w:t>.</w:t>
      </w:r>
      <w:r w:rsidR="001174B1">
        <w:br/>
        <w:t xml:space="preserve">* </w:t>
      </w:r>
      <w:r w:rsidR="001174B1">
        <w:t xml:space="preserve">If the </w:t>
      </w:r>
      <w:r w:rsidR="001174B1">
        <w:t>right</w:t>
      </w:r>
      <w:r w:rsidR="001174B1">
        <w:t xml:space="preserve"> link of a node is a thread, then there’s no need to do anything to find an Inorder </w:t>
      </w:r>
      <w:r w:rsidR="001174B1">
        <w:t>Successor</w:t>
      </w:r>
      <w:r w:rsidR="001174B1">
        <w:t xml:space="preserve"> because in that case the </w:t>
      </w:r>
      <w:r w:rsidR="001174B1">
        <w:t>right</w:t>
      </w:r>
      <w:r w:rsidR="001174B1">
        <w:t xml:space="preserve"> link refers to the Inorder </w:t>
      </w:r>
      <w:r w:rsidR="001174B1">
        <w:t>Successor</w:t>
      </w:r>
      <w:r w:rsidR="001174B1">
        <w:t xml:space="preserve">, we return </w:t>
      </w:r>
      <w:r w:rsidR="001174B1">
        <w:t>right</w:t>
      </w:r>
      <w:r w:rsidR="001174B1">
        <w:t>.</w:t>
      </w:r>
      <w:r w:rsidR="004B43E3">
        <w:br/>
      </w:r>
      <w:r w:rsidR="009717D0">
        <w:rPr>
          <w:noProof/>
        </w:rPr>
        <w:drawing>
          <wp:inline distT="0" distB="0" distL="0" distR="0" wp14:anchorId="5A19DE2A" wp14:editId="63D1AD7C">
            <wp:extent cx="3321100" cy="2208940"/>
            <wp:effectExtent l="0" t="0" r="0" b="127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5151" cy="223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7D0">
        <w:br/>
      </w:r>
      <w:r w:rsidR="004B43E3">
        <w:t>*</w:t>
      </w:r>
      <w:r w:rsidR="00445B91">
        <w:t xml:space="preserve"> </w:t>
      </w:r>
      <w:r w:rsidR="00445B91" w:rsidRPr="00B3079F">
        <w:rPr>
          <w:b/>
          <w:bCs/>
          <w:highlight w:val="magenta"/>
        </w:rPr>
        <w:t>For Inorder Traversal, we find the leftmost node of the tree</w:t>
      </w:r>
      <w:r w:rsidR="00445B91">
        <w:t>.</w:t>
      </w:r>
      <w:r w:rsidR="00CF5DFF">
        <w:br/>
        <w:t xml:space="preserve">* </w:t>
      </w:r>
      <w:r w:rsidR="00CF5DFF" w:rsidRPr="00B3079F">
        <w:rPr>
          <w:b/>
          <w:bCs/>
          <w:highlight w:val="magenta"/>
        </w:rPr>
        <w:t>Then, we keep on visiting the Inorder Successors</w:t>
      </w:r>
      <w:r w:rsidR="00CF5DFF">
        <w:t>.</w:t>
      </w:r>
      <w:r w:rsidR="00785672">
        <w:t xml:space="preserve"> </w:t>
      </w:r>
      <w:r w:rsidR="00785672">
        <w:br/>
      </w:r>
      <w:r w:rsidR="009717D0">
        <w:t>*</w:t>
      </w:r>
      <w:r w:rsidR="00B8685C">
        <w:t xml:space="preserve"> </w:t>
      </w:r>
      <w:r w:rsidR="00B8685C" w:rsidRPr="00B21F51">
        <w:rPr>
          <w:b/>
          <w:bCs/>
          <w:highlight w:val="cyan"/>
        </w:rPr>
        <w:t>The process stops when we get a node whose</w:t>
      </w:r>
      <w:r w:rsidR="00B21F51" w:rsidRPr="00B21F51">
        <w:rPr>
          <w:b/>
          <w:bCs/>
          <w:highlight w:val="cyan"/>
        </w:rPr>
        <w:t xml:space="preserve"> right child is null</w:t>
      </w:r>
      <w:r w:rsidR="00B21F51">
        <w:t>.</w:t>
      </w:r>
      <w:r w:rsidR="004B43E3">
        <w:br/>
      </w:r>
      <w:r w:rsidR="007C492C">
        <w:rPr>
          <w:noProof/>
        </w:rPr>
        <w:drawing>
          <wp:inline distT="0" distB="0" distL="0" distR="0" wp14:anchorId="4A6BBE36" wp14:editId="0DC1C583">
            <wp:extent cx="1580083" cy="2174362"/>
            <wp:effectExtent l="0" t="0" r="127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5880" cy="22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F3B">
        <w:t xml:space="preserve">   </w:t>
      </w:r>
      <w:r w:rsidR="00162F3B">
        <w:rPr>
          <w:noProof/>
        </w:rPr>
        <w:drawing>
          <wp:inline distT="0" distB="0" distL="0" distR="0" wp14:anchorId="04C304EF" wp14:editId="615C2D9D">
            <wp:extent cx="1526541" cy="1331367"/>
            <wp:effectExtent l="0" t="0" r="0" b="254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49680" cy="135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339F" w14:textId="77777777" w:rsidR="00D516F2" w:rsidRDefault="002344F6" w:rsidP="00C33B34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34A6892" wp14:editId="2AC92C5A">
            <wp:extent cx="2070201" cy="2928247"/>
            <wp:effectExtent l="0" t="0" r="6350" b="571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4748" cy="29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943">
        <w:t xml:space="preserve">   </w:t>
      </w:r>
      <w:r w:rsidR="00903943">
        <w:rPr>
          <w:noProof/>
        </w:rPr>
        <w:drawing>
          <wp:inline distT="0" distB="0" distL="0" distR="0" wp14:anchorId="35290D53" wp14:editId="54AF636B">
            <wp:extent cx="2757830" cy="3253540"/>
            <wp:effectExtent l="0" t="0" r="4445" b="444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7649" cy="32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A5D3" w14:textId="77777777" w:rsidR="000B16CF" w:rsidRDefault="00D516F2" w:rsidP="00C33B34">
      <w:pPr>
        <w:spacing w:line="259" w:lineRule="auto"/>
      </w:pPr>
      <w:r w:rsidRPr="00D516F2">
        <w:rPr>
          <w:b/>
          <w:highlight w:val="green"/>
        </w:rPr>
        <w:t>Insertion</w:t>
      </w:r>
      <w:r>
        <w:br/>
      </w:r>
      <w:r w:rsidR="004B43E3">
        <w:t>*</w:t>
      </w:r>
      <w:r w:rsidR="00D16BC9">
        <w:t xml:space="preserve"> It’s done in the same way as in a BST, </w:t>
      </w:r>
      <w:r w:rsidR="0000682C">
        <w:t>but here we have to do some extra work to adjust the threads after insertion.</w:t>
      </w:r>
      <w:r w:rsidR="00B3079F">
        <w:br/>
        <w:t>*</w:t>
      </w:r>
      <w:r w:rsidR="006D18D4">
        <w:t xml:space="preserve"> </w:t>
      </w:r>
      <w:r w:rsidR="00377AAF">
        <w:t>T</w:t>
      </w:r>
      <w:r w:rsidR="006D18D4">
        <w:t>he WHILE loop</w:t>
      </w:r>
      <w:r w:rsidR="00377AAF">
        <w:t xml:space="preserve"> stops when </w:t>
      </w:r>
      <w:r w:rsidR="006D18D4">
        <w:t>we</w:t>
      </w:r>
      <w:r w:rsidR="00D878E5">
        <w:t>’ve reached a thread or null</w:t>
      </w:r>
      <w:r w:rsidR="001C0D61">
        <w:t xml:space="preserve"> child</w:t>
      </w:r>
      <w:r w:rsidR="00D878E5">
        <w:t>.</w:t>
      </w:r>
      <w:r w:rsidR="002508FE">
        <w:br/>
      </w:r>
      <w:r w:rsidR="0009141A">
        <w:rPr>
          <w:noProof/>
        </w:rPr>
        <w:drawing>
          <wp:inline distT="0" distB="0" distL="0" distR="0" wp14:anchorId="4F8FCEC4" wp14:editId="7278D822">
            <wp:extent cx="3369885" cy="2121408"/>
            <wp:effectExtent l="0" t="0" r="254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6011" cy="21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4D69" w14:textId="77777777" w:rsidR="00582EF7" w:rsidRDefault="00122FA4" w:rsidP="00C33B34">
      <w:pPr>
        <w:spacing w:line="259" w:lineRule="auto"/>
      </w:pPr>
      <w:r>
        <w:rPr>
          <w:noProof/>
        </w:rPr>
        <w:drawing>
          <wp:inline distT="0" distB="0" distL="0" distR="0" wp14:anchorId="28022DA0" wp14:editId="27580706">
            <wp:extent cx="4637836" cy="2539256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8146" cy="261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E636" w14:textId="77777777" w:rsidR="00B33D1E" w:rsidRDefault="0092441A" w:rsidP="00C33B34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D0B290D" wp14:editId="7D3001A5">
            <wp:extent cx="3762577" cy="2362809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2199" cy="237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0256" w14:textId="77777777" w:rsidR="00591EC8" w:rsidRDefault="00B33D1E" w:rsidP="00C33B34">
      <w:pPr>
        <w:spacing w:line="259" w:lineRule="auto"/>
      </w:pPr>
      <w:r>
        <w:rPr>
          <w:noProof/>
        </w:rPr>
        <w:drawing>
          <wp:inline distT="0" distB="0" distL="0" distR="0" wp14:anchorId="36ED5D23" wp14:editId="2FFB805A">
            <wp:extent cx="4542739" cy="2518736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3903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E3E6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411654EB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61E79B6A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3D605CF9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6791CE3C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5D26C2FE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0A421AB8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34B84DA4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6F53FE53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249393B6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4234FFAC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10FCF61D" w14:textId="77777777" w:rsidR="005B772F" w:rsidRDefault="005B772F" w:rsidP="00C33B34">
      <w:pPr>
        <w:spacing w:line="259" w:lineRule="auto"/>
        <w:rPr>
          <w:b/>
          <w:highlight w:val="green"/>
        </w:rPr>
      </w:pPr>
    </w:p>
    <w:p w14:paraId="247EDADC" w14:textId="77777777" w:rsidR="00852318" w:rsidRDefault="00773D67" w:rsidP="00C33B34">
      <w:pPr>
        <w:spacing w:line="259" w:lineRule="auto"/>
      </w:pPr>
      <w:r w:rsidRPr="00773D67">
        <w:rPr>
          <w:b/>
          <w:highlight w:val="green"/>
        </w:rPr>
        <w:lastRenderedPageBreak/>
        <w:t>Deletion</w:t>
      </w:r>
      <w:r w:rsidR="00591EC8">
        <w:br/>
      </w:r>
      <w:r w:rsidR="002508FE">
        <w:t>*</w:t>
      </w:r>
      <w:r w:rsidR="007E21A1">
        <w:t xml:space="preserve"> First we’re searching for the key that has to be deleted.</w:t>
      </w:r>
      <w:r w:rsidR="00CE7630">
        <w:br/>
      </w:r>
      <w:r w:rsidR="008B133B">
        <w:t>* So the WHILE loop part is the same as in Insertion.</w:t>
      </w:r>
      <w:r w:rsidR="008B133B">
        <w:br/>
      </w:r>
      <w:r w:rsidR="000E2A98">
        <w:rPr>
          <w:noProof/>
        </w:rPr>
        <w:drawing>
          <wp:inline distT="0" distB="0" distL="0" distR="0" wp14:anchorId="4A492319" wp14:editId="503C58ED">
            <wp:extent cx="2633472" cy="1682496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2146" cy="171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B38">
        <w:t xml:space="preserve"> </w:t>
      </w:r>
      <w:r w:rsidR="005B772F">
        <w:rPr>
          <w:noProof/>
        </w:rPr>
        <w:drawing>
          <wp:inline distT="0" distB="0" distL="0" distR="0" wp14:anchorId="2A967303" wp14:editId="1C2370F8">
            <wp:extent cx="3094330" cy="1688375"/>
            <wp:effectExtent l="0" t="0" r="0" b="762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8727" cy="1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50B6" w14:textId="77777777" w:rsidR="001A4650" w:rsidRDefault="00977BA1" w:rsidP="00C33B34">
      <w:pPr>
        <w:spacing w:line="259" w:lineRule="auto"/>
      </w:pPr>
      <w:r>
        <w:rPr>
          <w:noProof/>
        </w:rPr>
        <w:drawing>
          <wp:inline distT="0" distB="0" distL="0" distR="0" wp14:anchorId="0C15D145" wp14:editId="1A1195A0">
            <wp:extent cx="2618841" cy="1671416"/>
            <wp:effectExtent l="0" t="0" r="0" b="508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1055" cy="16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84E">
        <w:t xml:space="preserve"> </w:t>
      </w:r>
      <w:r w:rsidR="003013EF">
        <w:rPr>
          <w:noProof/>
        </w:rPr>
        <w:drawing>
          <wp:inline distT="0" distB="0" distL="0" distR="0" wp14:anchorId="0B629BAF" wp14:editId="0B1FE3A9">
            <wp:extent cx="3093295" cy="1693266"/>
            <wp:effectExtent l="0" t="0" r="0" b="254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2419" cy="171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1366" w14:textId="77777777" w:rsidR="00A9284F" w:rsidRDefault="001A4650" w:rsidP="00C33B34">
      <w:pPr>
        <w:spacing w:line="259" w:lineRule="auto"/>
      </w:pPr>
      <w:r>
        <w:rPr>
          <w:noProof/>
        </w:rPr>
        <w:drawing>
          <wp:inline distT="0" distB="0" distL="0" distR="0" wp14:anchorId="15E40F54" wp14:editId="12BE8257">
            <wp:extent cx="3803904" cy="2355220"/>
            <wp:effectExtent l="0" t="0" r="6350" b="698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3734" cy="23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E50" w14:textId="77777777" w:rsidR="00A9284F" w:rsidRDefault="00177FD7" w:rsidP="00C33B34">
      <w:pPr>
        <w:spacing w:line="259" w:lineRule="auto"/>
      </w:pPr>
      <w:r>
        <w:rPr>
          <w:noProof/>
        </w:rPr>
        <w:drawing>
          <wp:inline distT="0" distB="0" distL="0" distR="0" wp14:anchorId="4B48D003" wp14:editId="6CE050BC">
            <wp:extent cx="3789273" cy="2084268"/>
            <wp:effectExtent l="0" t="0" r="1905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7127" cy="21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67D6" w14:textId="77777777" w:rsidR="00E6653D" w:rsidRDefault="000625BD" w:rsidP="00C33B34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6411310" wp14:editId="78A96145">
            <wp:extent cx="4023360" cy="2298619"/>
            <wp:effectExtent l="0" t="0" r="0" b="698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3580" cy="23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AC99" w14:textId="77777777" w:rsidR="00FD2538" w:rsidRDefault="00E6653D" w:rsidP="00C33B34">
      <w:pPr>
        <w:spacing w:line="259" w:lineRule="auto"/>
      </w:pPr>
      <w:r>
        <w:rPr>
          <w:noProof/>
        </w:rPr>
        <w:drawing>
          <wp:inline distT="0" distB="0" distL="0" distR="0" wp14:anchorId="0FB17AA4" wp14:editId="2C7539C4">
            <wp:extent cx="4023360" cy="2297733"/>
            <wp:effectExtent l="0" t="0" r="0" b="762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142" cy="231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5153" w14:textId="77777777" w:rsidR="00095BC1" w:rsidRDefault="00095BC1" w:rsidP="00C33B34">
      <w:pPr>
        <w:spacing w:line="259" w:lineRule="auto"/>
      </w:pPr>
      <w:r>
        <w:t>* First we’re searching for the key that has to be deleted.</w:t>
      </w:r>
      <w:r>
        <w:br/>
        <w:t>* So the WHILE loop part is the same as in Insertion.</w:t>
      </w:r>
      <w:r>
        <w:br/>
      </w:r>
      <w:r>
        <w:rPr>
          <w:noProof/>
        </w:rPr>
        <w:drawing>
          <wp:inline distT="0" distB="0" distL="0" distR="0" wp14:anchorId="16452EDF" wp14:editId="3E077E77">
            <wp:extent cx="2230757" cy="3681095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6585" cy="3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33F2" w14:textId="0090426D" w:rsidR="00E80589" w:rsidRDefault="00486F62" w:rsidP="006E4F1E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7C934120" wp14:editId="3A24D3DB">
            <wp:extent cx="3613708" cy="1897742"/>
            <wp:effectExtent l="0" t="0" r="6350" b="762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3687" cy="190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19A">
        <w:br/>
      </w:r>
      <w:r w:rsidR="0017119A">
        <w:rPr>
          <w:noProof/>
        </w:rPr>
        <w:drawing>
          <wp:inline distT="0" distB="0" distL="0" distR="0" wp14:anchorId="0F72D6F1" wp14:editId="308C91F8">
            <wp:extent cx="2743200" cy="1933373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6862" cy="19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19A">
        <w:br/>
      </w:r>
      <w:r w:rsidR="000E1C11">
        <w:rPr>
          <w:noProof/>
        </w:rPr>
        <w:drawing>
          <wp:inline distT="0" distB="0" distL="0" distR="0" wp14:anchorId="48CC9097" wp14:editId="52C74464">
            <wp:extent cx="3416198" cy="3164908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7627" cy="318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0B04" w14:textId="77777777" w:rsidR="006E4F1E" w:rsidRDefault="006E4F1E" w:rsidP="006E4F1E">
      <w:pPr>
        <w:spacing w:line="259" w:lineRule="auto"/>
      </w:pPr>
      <w:bookmarkStart w:id="0" w:name="_GoBack"/>
      <w:bookmarkEnd w:id="0"/>
    </w:p>
    <w:sectPr w:rsidR="006E4F1E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478"/>
    <w:rsid w:val="00000F02"/>
    <w:rsid w:val="000030E3"/>
    <w:rsid w:val="0000682C"/>
    <w:rsid w:val="000276F1"/>
    <w:rsid w:val="0004545C"/>
    <w:rsid w:val="000625BD"/>
    <w:rsid w:val="0009141A"/>
    <w:rsid w:val="00095BC1"/>
    <w:rsid w:val="000B16CF"/>
    <w:rsid w:val="000C519C"/>
    <w:rsid w:val="000E1C11"/>
    <w:rsid w:val="000E2A98"/>
    <w:rsid w:val="000F0125"/>
    <w:rsid w:val="001174B1"/>
    <w:rsid w:val="00122FA4"/>
    <w:rsid w:val="00162F3B"/>
    <w:rsid w:val="0017119A"/>
    <w:rsid w:val="00177FD7"/>
    <w:rsid w:val="001A4650"/>
    <w:rsid w:val="001C0D61"/>
    <w:rsid w:val="001D03AB"/>
    <w:rsid w:val="001E41AC"/>
    <w:rsid w:val="0021077A"/>
    <w:rsid w:val="002344F6"/>
    <w:rsid w:val="002508FE"/>
    <w:rsid w:val="00261B42"/>
    <w:rsid w:val="0026266B"/>
    <w:rsid w:val="002B5262"/>
    <w:rsid w:val="003013EF"/>
    <w:rsid w:val="00320218"/>
    <w:rsid w:val="00323887"/>
    <w:rsid w:val="00340B85"/>
    <w:rsid w:val="003435A6"/>
    <w:rsid w:val="003435FB"/>
    <w:rsid w:val="0037483B"/>
    <w:rsid w:val="00377AAF"/>
    <w:rsid w:val="003C636B"/>
    <w:rsid w:val="003F5FB3"/>
    <w:rsid w:val="003F72EC"/>
    <w:rsid w:val="00445B91"/>
    <w:rsid w:val="00462090"/>
    <w:rsid w:val="004719D6"/>
    <w:rsid w:val="004745A1"/>
    <w:rsid w:val="00486F62"/>
    <w:rsid w:val="0049071E"/>
    <w:rsid w:val="004B43E3"/>
    <w:rsid w:val="0053774F"/>
    <w:rsid w:val="00582EF7"/>
    <w:rsid w:val="00583ED0"/>
    <w:rsid w:val="0058742A"/>
    <w:rsid w:val="00591EC8"/>
    <w:rsid w:val="005B772F"/>
    <w:rsid w:val="005E6E0D"/>
    <w:rsid w:val="00601B10"/>
    <w:rsid w:val="00613FD5"/>
    <w:rsid w:val="00622B70"/>
    <w:rsid w:val="00627D6A"/>
    <w:rsid w:val="00644C33"/>
    <w:rsid w:val="00647429"/>
    <w:rsid w:val="006D18D4"/>
    <w:rsid w:val="006E4F1E"/>
    <w:rsid w:val="0070493F"/>
    <w:rsid w:val="007117F6"/>
    <w:rsid w:val="00765719"/>
    <w:rsid w:val="00773D67"/>
    <w:rsid w:val="00785672"/>
    <w:rsid w:val="00790328"/>
    <w:rsid w:val="007B0339"/>
    <w:rsid w:val="007C492C"/>
    <w:rsid w:val="007D263A"/>
    <w:rsid w:val="007E21A1"/>
    <w:rsid w:val="00807478"/>
    <w:rsid w:val="00852318"/>
    <w:rsid w:val="008B133B"/>
    <w:rsid w:val="008D365B"/>
    <w:rsid w:val="00903943"/>
    <w:rsid w:val="0092441A"/>
    <w:rsid w:val="009717D0"/>
    <w:rsid w:val="00977BA1"/>
    <w:rsid w:val="009B236B"/>
    <w:rsid w:val="009D0292"/>
    <w:rsid w:val="009F021A"/>
    <w:rsid w:val="009F0AA7"/>
    <w:rsid w:val="00A4484A"/>
    <w:rsid w:val="00A534E6"/>
    <w:rsid w:val="00A7111E"/>
    <w:rsid w:val="00A9284F"/>
    <w:rsid w:val="00A94F26"/>
    <w:rsid w:val="00B10FF0"/>
    <w:rsid w:val="00B21F51"/>
    <w:rsid w:val="00B25E1D"/>
    <w:rsid w:val="00B3079F"/>
    <w:rsid w:val="00B33D1E"/>
    <w:rsid w:val="00B8685C"/>
    <w:rsid w:val="00C33B34"/>
    <w:rsid w:val="00C50651"/>
    <w:rsid w:val="00C556F8"/>
    <w:rsid w:val="00C97136"/>
    <w:rsid w:val="00CA352A"/>
    <w:rsid w:val="00CE4C1B"/>
    <w:rsid w:val="00CE7630"/>
    <w:rsid w:val="00CF5DFF"/>
    <w:rsid w:val="00D16BC9"/>
    <w:rsid w:val="00D21E4A"/>
    <w:rsid w:val="00D40C2F"/>
    <w:rsid w:val="00D43AB7"/>
    <w:rsid w:val="00D516F2"/>
    <w:rsid w:val="00D62D3A"/>
    <w:rsid w:val="00D878E5"/>
    <w:rsid w:val="00D949A1"/>
    <w:rsid w:val="00E61915"/>
    <w:rsid w:val="00E61B38"/>
    <w:rsid w:val="00E6653D"/>
    <w:rsid w:val="00E759B4"/>
    <w:rsid w:val="00E80589"/>
    <w:rsid w:val="00EA76BC"/>
    <w:rsid w:val="00EC7A06"/>
    <w:rsid w:val="00ED2DBF"/>
    <w:rsid w:val="00ED6823"/>
    <w:rsid w:val="00F17BEE"/>
    <w:rsid w:val="00FC584E"/>
    <w:rsid w:val="00FD2538"/>
    <w:rsid w:val="00FF2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8E220B"/>
  <w15:chartTrackingRefBased/>
  <w15:docId w15:val="{D51A3A02-6957-4C5B-8733-63CA1EF07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C33B34"/>
    <w:pPr>
      <w:spacing w:line="256" w:lineRule="auto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7</Pages>
  <Words>388</Words>
  <Characters>2215</Characters>
  <Application>Microsoft Office Word</Application>
  <DocSecurity>0</DocSecurity>
  <Lines>18</Lines>
  <Paragraphs>5</Paragraphs>
  <ScaleCrop>false</ScaleCrop>
  <Company/>
  <LinksUpToDate>false</LinksUpToDate>
  <CharactersWithSpaces>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125</cp:revision>
  <dcterms:created xsi:type="dcterms:W3CDTF">2019-09-06T18:37:00Z</dcterms:created>
  <dcterms:modified xsi:type="dcterms:W3CDTF">2019-09-08T10:29:00Z</dcterms:modified>
</cp:coreProperties>
</file>